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64A15" w14:textId="77777777" w:rsidR="0029474A" w:rsidRPr="00AC16B6" w:rsidRDefault="00A1604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AC16B6">
        <w:rPr>
          <w:rFonts w:ascii="Calibri" w:eastAsia="Calibri" w:hAnsi="Calibri" w:cs="Calibri"/>
          <w:b/>
          <w:color w:val="000000"/>
          <w:sz w:val="28"/>
          <w:szCs w:val="28"/>
        </w:rPr>
        <w:t>APPLICATION FORM</w:t>
      </w:r>
    </w:p>
    <w:p w14:paraId="5514FE8A" w14:textId="6E48BBB5" w:rsidR="0029474A" w:rsidRPr="00AC16B6" w:rsidRDefault="0043586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AC16B6">
        <w:rPr>
          <w:rFonts w:ascii="Calibri" w:eastAsia="Calibri" w:hAnsi="Calibri" w:cs="Calibri"/>
          <w:b/>
          <w:bCs/>
          <w:color w:val="000000"/>
          <w:sz w:val="28"/>
          <w:szCs w:val="28"/>
        </w:rPr>
        <w:t>2024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="00A16049" w:rsidRPr="00AC16B6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YORK CHAPTER ENGINEERING </w:t>
      </w:r>
      <w:r w:rsidR="008B6B71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RESEARCH </w:t>
      </w:r>
      <w:r w:rsidR="00A16049" w:rsidRPr="00AC16B6">
        <w:rPr>
          <w:rFonts w:ascii="Calibri" w:eastAsia="Calibri" w:hAnsi="Calibri" w:cs="Calibri"/>
          <w:b/>
          <w:bCs/>
          <w:color w:val="000000"/>
          <w:sz w:val="28"/>
          <w:szCs w:val="28"/>
        </w:rPr>
        <w:t>PROJECT OF THE YEAR AWARD</w:t>
      </w:r>
    </w:p>
    <w:p w14:paraId="2175D817" w14:textId="00849BF3" w:rsidR="0029474A" w:rsidRDefault="00A16049">
      <w:pPr>
        <w:pBdr>
          <w:bottom w:val="single" w:sz="12" w:space="1" w:color="000000"/>
        </w:pBdr>
        <w:ind w:left="0" w:hanging="2"/>
        <w:jc w:val="center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 xml:space="preserve">(Submit this form by email to awards@peoyork.com by 11:59 pm EST on January </w:t>
      </w:r>
      <w:r w:rsidR="009053CF">
        <w:rPr>
          <w:rFonts w:ascii="Calibri" w:eastAsia="Calibri" w:hAnsi="Calibri" w:cs="Calibri"/>
          <w:b/>
          <w:sz w:val="23"/>
          <w:szCs w:val="23"/>
        </w:rPr>
        <w:t>24</w:t>
      </w:r>
      <w:r w:rsidRPr="00DB74EC">
        <w:rPr>
          <w:rFonts w:ascii="Calibri" w:eastAsia="Calibri" w:hAnsi="Calibri" w:cs="Calibri"/>
          <w:b/>
          <w:sz w:val="23"/>
          <w:szCs w:val="23"/>
        </w:rPr>
        <w:t>,</w:t>
      </w:r>
      <w:r>
        <w:rPr>
          <w:rFonts w:ascii="Calibri" w:eastAsia="Calibri" w:hAnsi="Calibri" w:cs="Calibri"/>
          <w:b/>
          <w:sz w:val="23"/>
          <w:szCs w:val="23"/>
        </w:rPr>
        <w:t xml:space="preserve"> 202</w:t>
      </w:r>
      <w:r w:rsidR="007472F8">
        <w:rPr>
          <w:rFonts w:ascii="Calibri" w:eastAsia="Calibri" w:hAnsi="Calibri" w:cs="Calibri"/>
          <w:b/>
          <w:sz w:val="23"/>
          <w:szCs w:val="23"/>
        </w:rPr>
        <w:t>5</w:t>
      </w:r>
      <w:r>
        <w:rPr>
          <w:rFonts w:ascii="Calibri" w:eastAsia="Calibri" w:hAnsi="Calibri" w:cs="Calibri"/>
          <w:b/>
          <w:sz w:val="23"/>
          <w:szCs w:val="23"/>
        </w:rPr>
        <w:t>)</w:t>
      </w:r>
    </w:p>
    <w:p w14:paraId="40EFA9AC" w14:textId="77777777" w:rsidR="0029474A" w:rsidRDefault="00A16049">
      <w:pPr>
        <w:pBdr>
          <w:top w:val="nil"/>
          <w:left w:val="nil"/>
          <w:bottom w:val="nil"/>
          <w:right w:val="nil"/>
          <w:between w:val="nil"/>
        </w:pBdr>
        <w:spacing w:before="120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Notes: </w:t>
      </w:r>
    </w:p>
    <w:p w14:paraId="454CF19E" w14:textId="77777777" w:rsidR="0029474A" w:rsidRPr="00A16049" w:rsidRDefault="00A16049" w:rsidP="00A1604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 w:rsidRPr="00A16049">
        <w:rPr>
          <w:rFonts w:ascii="Calibri" w:eastAsia="Calibri" w:hAnsi="Calibri" w:cs="Calibri"/>
          <w:b/>
          <w:color w:val="000000"/>
          <w:sz w:val="22"/>
          <w:szCs w:val="22"/>
        </w:rPr>
        <w:t xml:space="preserve">The project submission should be no more than 5 pages of text (within this form); up to 4 additional pages of illustrations and/or photographs may be attached (for a total of up to 9 pages). </w:t>
      </w:r>
    </w:p>
    <w:p w14:paraId="070B38A8" w14:textId="548948D7" w:rsidR="00FF1B33" w:rsidRDefault="00FF1B33" w:rsidP="00A1604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For the submission to be considered </w:t>
      </w:r>
      <w:r w:rsidRPr="00144CE6">
        <w:rPr>
          <w:rFonts w:ascii="Calibri" w:eastAsia="Calibri" w:hAnsi="Calibri" w:cs="Calibri"/>
          <w:b/>
          <w:bCs/>
          <w:color w:val="000000"/>
          <w:sz w:val="22"/>
          <w:szCs w:val="22"/>
        </w:rPr>
        <w:t>a project</w:t>
      </w:r>
      <w:r>
        <w:rPr>
          <w:rFonts w:ascii="Calibri" w:eastAsia="Calibri" w:hAnsi="Calibri" w:cs="Calibri"/>
          <w:color w:val="000000"/>
          <w:sz w:val="22"/>
          <w:szCs w:val="22"/>
        </w:rPr>
        <w:t>, there must be a clear start and end, with a product, service or result</w:t>
      </w:r>
      <w:r w:rsidRPr="00144CE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5697090" w14:textId="28427419" w:rsidR="00896688" w:rsidRDefault="00896688" w:rsidP="00A1604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 w:rsidRPr="00FF1B33">
        <w:rPr>
          <w:rFonts w:ascii="Calibri" w:eastAsia="Calibri" w:hAnsi="Calibri" w:cs="Calibri"/>
          <w:color w:val="000000"/>
          <w:sz w:val="22"/>
          <w:szCs w:val="22"/>
        </w:rPr>
        <w:t>The project</w:t>
      </w:r>
      <w:r w:rsidRPr="00F62218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must be </w:t>
      </w:r>
      <w:r w:rsidR="00AF778A">
        <w:rPr>
          <w:rFonts w:ascii="Calibri" w:eastAsia="Calibri" w:hAnsi="Calibri" w:cs="Calibri"/>
          <w:color w:val="000000"/>
          <w:sz w:val="22"/>
          <w:szCs w:val="22"/>
        </w:rPr>
        <w:t xml:space="preserve">complete or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substantially complete </w:t>
      </w:r>
      <w:r w:rsidRPr="00896688">
        <w:rPr>
          <w:rFonts w:ascii="Calibri" w:eastAsia="Calibri" w:hAnsi="Calibri" w:cs="Calibri"/>
          <w:color w:val="000000"/>
          <w:sz w:val="22"/>
          <w:szCs w:val="22"/>
        </w:rPr>
        <w:t xml:space="preserve">(i.e. sufficiently </w:t>
      </w:r>
      <w:r>
        <w:rPr>
          <w:rFonts w:ascii="Calibri" w:eastAsia="Calibri" w:hAnsi="Calibri" w:cs="Calibri"/>
          <w:color w:val="000000"/>
          <w:sz w:val="22"/>
          <w:szCs w:val="22"/>
        </w:rPr>
        <w:t>designed, constructed or manufactured</w:t>
      </w:r>
      <w:r w:rsidRPr="00896688">
        <w:rPr>
          <w:rFonts w:ascii="Calibri" w:eastAsia="Calibri" w:hAnsi="Calibri" w:cs="Calibri"/>
          <w:color w:val="000000"/>
          <w:sz w:val="22"/>
          <w:szCs w:val="22"/>
        </w:rPr>
        <w:t xml:space="preserve">) </w:t>
      </w:r>
      <w:r w:rsidR="00391B21">
        <w:rPr>
          <w:rFonts w:ascii="Calibri" w:eastAsia="Calibri" w:hAnsi="Calibri" w:cs="Calibri"/>
          <w:color w:val="000000"/>
          <w:sz w:val="22"/>
          <w:szCs w:val="22"/>
        </w:rPr>
        <w:t>with</w:t>
      </w:r>
      <w:r>
        <w:rPr>
          <w:rFonts w:ascii="Calibri" w:eastAsia="Calibri" w:hAnsi="Calibri" w:cs="Calibri"/>
          <w:color w:val="000000"/>
          <w:sz w:val="22"/>
          <w:szCs w:val="22"/>
        </w:rPr>
        <w:t>in the Award year</w:t>
      </w:r>
      <w:r w:rsidR="00391B2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3DE14D7" w14:textId="12612C26" w:rsidR="0029474A" w:rsidRPr="00A16049" w:rsidRDefault="00A16049" w:rsidP="00A1604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 w:rsidRPr="00A16049">
        <w:rPr>
          <w:rFonts w:ascii="Calibri" w:eastAsia="Calibri" w:hAnsi="Calibri" w:cs="Calibri"/>
          <w:color w:val="000000"/>
          <w:sz w:val="22"/>
          <w:szCs w:val="22"/>
        </w:rPr>
        <w:t xml:space="preserve">The project will be evaluated on the following </w:t>
      </w:r>
      <w:r w:rsidR="00587573">
        <w:rPr>
          <w:rFonts w:ascii="Calibri" w:eastAsia="Calibri" w:hAnsi="Calibri" w:cs="Calibri"/>
          <w:color w:val="000000"/>
          <w:sz w:val="22"/>
          <w:szCs w:val="22"/>
        </w:rPr>
        <w:t xml:space="preserve">four </w:t>
      </w:r>
      <w:r w:rsidRPr="00A16049">
        <w:rPr>
          <w:rFonts w:ascii="Calibri" w:eastAsia="Calibri" w:hAnsi="Calibri" w:cs="Calibri"/>
          <w:color w:val="000000"/>
          <w:sz w:val="22"/>
          <w:szCs w:val="22"/>
        </w:rPr>
        <w:t>criteria and compared with projects in the same category:</w:t>
      </w:r>
    </w:p>
    <w:p w14:paraId="69D238CC" w14:textId="3C884C3B" w:rsidR="0029474A" w:rsidRPr="00A16049" w:rsidRDefault="00A16049" w:rsidP="00A1604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 w:rsidRPr="00A16049">
        <w:rPr>
          <w:rFonts w:ascii="Calibri" w:eastAsia="Calibri" w:hAnsi="Calibri" w:cs="Calibri"/>
          <w:color w:val="000000"/>
          <w:sz w:val="22"/>
          <w:szCs w:val="22"/>
        </w:rPr>
        <w:t>Innovation, Technical Merit and Distinction (</w:t>
      </w:r>
      <w:r w:rsidR="008B6B71"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A16049">
        <w:rPr>
          <w:rFonts w:ascii="Calibri" w:eastAsia="Calibri" w:hAnsi="Calibri" w:cs="Calibri"/>
          <w:color w:val="000000"/>
          <w:sz w:val="22"/>
          <w:szCs w:val="22"/>
        </w:rPr>
        <w:t>5%)</w:t>
      </w:r>
    </w:p>
    <w:p w14:paraId="40D9C8E5" w14:textId="77777777" w:rsidR="0029474A" w:rsidRPr="00A16049" w:rsidRDefault="00A16049" w:rsidP="00A1604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 w:rsidRPr="00A16049">
        <w:rPr>
          <w:rFonts w:ascii="Calibri" w:eastAsia="Calibri" w:hAnsi="Calibri" w:cs="Calibri"/>
          <w:color w:val="000000"/>
          <w:sz w:val="22"/>
          <w:szCs w:val="22"/>
        </w:rPr>
        <w:t>Environmental and Social Sustainability (25%)</w:t>
      </w:r>
    </w:p>
    <w:p w14:paraId="7DFCCA69" w14:textId="77777777" w:rsidR="0029474A" w:rsidRPr="00A16049" w:rsidRDefault="00A16049" w:rsidP="00A1604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 w:rsidRPr="00A16049">
        <w:rPr>
          <w:rFonts w:ascii="Calibri" w:eastAsia="Calibri" w:hAnsi="Calibri" w:cs="Calibri"/>
          <w:color w:val="000000"/>
          <w:sz w:val="22"/>
          <w:szCs w:val="22"/>
        </w:rPr>
        <w:t>Commercial Viability (20%)</w:t>
      </w:r>
    </w:p>
    <w:p w14:paraId="65EE1A73" w14:textId="5898BA21" w:rsidR="0029474A" w:rsidRPr="00A16049" w:rsidRDefault="00A16049" w:rsidP="00A1604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 w:rsidRPr="00A16049">
        <w:rPr>
          <w:rFonts w:ascii="Calibri" w:eastAsia="Calibri" w:hAnsi="Calibri" w:cs="Calibri"/>
          <w:color w:val="000000"/>
          <w:sz w:val="22"/>
          <w:szCs w:val="22"/>
        </w:rPr>
        <w:t xml:space="preserve">Impact on York Region and/or </w:t>
      </w:r>
      <w:r w:rsidR="00663823">
        <w:rPr>
          <w:rFonts w:ascii="Calibri" w:eastAsia="Calibri" w:hAnsi="Calibri" w:cs="Calibri"/>
          <w:color w:val="000000"/>
          <w:sz w:val="22"/>
          <w:szCs w:val="22"/>
        </w:rPr>
        <w:t xml:space="preserve">its </w:t>
      </w:r>
      <w:r w:rsidRPr="00A16049">
        <w:rPr>
          <w:rFonts w:ascii="Calibri" w:eastAsia="Calibri" w:hAnsi="Calibri" w:cs="Calibri"/>
          <w:color w:val="000000"/>
          <w:sz w:val="22"/>
          <w:szCs w:val="22"/>
        </w:rPr>
        <w:t>Neighbouring Communities</w:t>
      </w:r>
      <w:r w:rsidR="001C5498">
        <w:rPr>
          <w:rFonts w:ascii="Calibri" w:eastAsia="Calibri" w:hAnsi="Calibri" w:cs="Calibri"/>
          <w:color w:val="000000"/>
          <w:sz w:val="22"/>
          <w:szCs w:val="22"/>
        </w:rPr>
        <w:t xml:space="preserve"> (GTA)</w:t>
      </w:r>
      <w:r w:rsidRPr="00A16049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8B6B71"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A16049">
        <w:rPr>
          <w:rFonts w:ascii="Calibri" w:eastAsia="Calibri" w:hAnsi="Calibri" w:cs="Calibri"/>
          <w:color w:val="000000"/>
          <w:sz w:val="22"/>
          <w:szCs w:val="22"/>
        </w:rPr>
        <w:t xml:space="preserve">0%) </w:t>
      </w:r>
    </w:p>
    <w:p w14:paraId="66C5B9CF" w14:textId="63FCCA0B" w:rsidR="006E781B" w:rsidRPr="006E781B" w:rsidRDefault="006E781B" w:rsidP="006E781B">
      <w:pPr>
        <w:pStyle w:val="ListParagraph"/>
        <w:numPr>
          <w:ilvl w:val="0"/>
          <w:numId w:val="3"/>
        </w:numPr>
        <w:pBdr>
          <w:top w:val="nil"/>
          <w:left w:val="nil"/>
          <w:bottom w:val="single" w:sz="12" w:space="1" w:color="000000"/>
          <w:right w:val="nil"/>
          <w:between w:val="nil"/>
        </w:pBdr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 w:rsidRPr="006E781B">
        <w:rPr>
          <w:rFonts w:ascii="Calibri" w:eastAsia="Calibri" w:hAnsi="Calibri" w:cs="Calibri"/>
          <w:color w:val="000000"/>
          <w:sz w:val="22"/>
          <w:szCs w:val="22"/>
        </w:rPr>
        <w:t>Project details submitted must include only publicly available information.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6E781B">
        <w:rPr>
          <w:rFonts w:ascii="Calibri" w:eastAsia="Calibri" w:hAnsi="Calibri" w:cs="Calibri"/>
          <w:color w:val="000000"/>
          <w:sz w:val="22"/>
          <w:szCs w:val="22"/>
        </w:rPr>
        <w:t>If your project is of a proprietary nature and cannot be described without revealing sensitive information, you may wish not to apply.</w:t>
      </w:r>
    </w:p>
    <w:p w14:paraId="7A7994CD" w14:textId="59C0FDB7" w:rsidR="0029474A" w:rsidRPr="00A16049" w:rsidRDefault="00A16049" w:rsidP="00A16049">
      <w:pPr>
        <w:pStyle w:val="ListParagraph"/>
        <w:numPr>
          <w:ilvl w:val="0"/>
          <w:numId w:val="3"/>
        </w:numPr>
        <w:pBdr>
          <w:top w:val="nil"/>
          <w:left w:val="nil"/>
          <w:bottom w:val="single" w:sz="12" w:space="1" w:color="000000"/>
          <w:right w:val="nil"/>
          <w:between w:val="nil"/>
        </w:pBdr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 w:rsidRPr="00A16049">
        <w:rPr>
          <w:rFonts w:ascii="Calibri" w:eastAsia="Calibri" w:hAnsi="Calibri" w:cs="Calibri"/>
          <w:color w:val="000000"/>
          <w:sz w:val="22"/>
          <w:szCs w:val="22"/>
        </w:rPr>
        <w:t xml:space="preserve">York Chapter </w:t>
      </w:r>
      <w:r w:rsidRPr="00DB74EC">
        <w:rPr>
          <w:rFonts w:ascii="Calibri" w:eastAsia="Calibri" w:hAnsi="Calibri" w:cs="Calibri"/>
          <w:color w:val="000000"/>
          <w:sz w:val="22"/>
          <w:szCs w:val="22"/>
        </w:rPr>
        <w:t>reserves the right to update/make modifications to this award</w:t>
      </w:r>
      <w:r w:rsidR="00663823">
        <w:rPr>
          <w:rFonts w:ascii="Calibri" w:eastAsia="Calibri" w:hAnsi="Calibri" w:cs="Calibri"/>
          <w:color w:val="000000"/>
          <w:sz w:val="22"/>
          <w:szCs w:val="22"/>
        </w:rPr>
        <w:t xml:space="preserve">, including </w:t>
      </w:r>
      <w:r w:rsidR="00587573">
        <w:rPr>
          <w:rFonts w:ascii="Calibri" w:eastAsia="Calibri" w:hAnsi="Calibri" w:cs="Calibri"/>
          <w:color w:val="000000"/>
          <w:sz w:val="22"/>
          <w:szCs w:val="22"/>
        </w:rPr>
        <w:t>projects categorization</w:t>
      </w:r>
      <w:r w:rsidRPr="00DB74EC">
        <w:rPr>
          <w:rFonts w:ascii="Calibri" w:eastAsia="Calibri" w:hAnsi="Calibri" w:cs="Calibri"/>
          <w:color w:val="000000"/>
          <w:sz w:val="22"/>
          <w:szCs w:val="22"/>
        </w:rPr>
        <w:t>; any</w:t>
      </w:r>
      <w:r w:rsidRPr="00A16049">
        <w:rPr>
          <w:rFonts w:ascii="Calibri" w:eastAsia="Calibri" w:hAnsi="Calibri" w:cs="Calibri"/>
          <w:color w:val="000000"/>
          <w:sz w:val="22"/>
          <w:szCs w:val="22"/>
        </w:rPr>
        <w:t xml:space="preserve"> changes will be communicated to the </w:t>
      </w:r>
      <w:r w:rsidR="00587573">
        <w:rPr>
          <w:rFonts w:ascii="Calibri" w:eastAsia="Calibri" w:hAnsi="Calibri" w:cs="Calibri"/>
          <w:color w:val="000000"/>
          <w:sz w:val="22"/>
          <w:szCs w:val="22"/>
        </w:rPr>
        <w:t>applicant</w:t>
      </w:r>
      <w:r w:rsidR="00391B2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54E7350" w14:textId="7DE54840" w:rsidR="0029474A" w:rsidRPr="00A16049" w:rsidRDefault="00A16049" w:rsidP="00A16049">
      <w:pPr>
        <w:pStyle w:val="ListParagraph"/>
        <w:numPr>
          <w:ilvl w:val="0"/>
          <w:numId w:val="3"/>
        </w:numPr>
        <w:pBdr>
          <w:top w:val="nil"/>
          <w:left w:val="nil"/>
          <w:bottom w:val="single" w:sz="12" w:space="1" w:color="000000"/>
          <w:right w:val="nil"/>
          <w:between w:val="nil"/>
        </w:pBdr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30j0zll" w:colFirst="0" w:colLast="0"/>
      <w:bookmarkEnd w:id="1"/>
      <w:r w:rsidRPr="00A16049">
        <w:rPr>
          <w:rFonts w:ascii="Calibri" w:eastAsia="Calibri" w:hAnsi="Calibri" w:cs="Calibri"/>
          <w:color w:val="000000"/>
          <w:sz w:val="22"/>
          <w:szCs w:val="22"/>
        </w:rPr>
        <w:t xml:space="preserve">For the </w:t>
      </w:r>
      <w:r w:rsidR="00C95C70" w:rsidRPr="00A16049">
        <w:rPr>
          <w:rFonts w:ascii="Calibri" w:eastAsia="Calibri" w:hAnsi="Calibri" w:cs="Calibri"/>
          <w:color w:val="000000"/>
          <w:sz w:val="22"/>
          <w:szCs w:val="22"/>
        </w:rPr>
        <w:t>finalists’</w:t>
      </w:r>
      <w:r w:rsidRPr="00A16049">
        <w:rPr>
          <w:rFonts w:ascii="Calibri" w:eastAsia="Calibri" w:hAnsi="Calibri" w:cs="Calibri"/>
          <w:color w:val="000000"/>
          <w:sz w:val="22"/>
          <w:szCs w:val="22"/>
        </w:rPr>
        <w:t xml:space="preserve"> presentations, the presentation time slot selection will be provided to finalists in the order in which their application form was received (i.e. a project whose application form was submitted earliest gets first pick of a presentation time slot within their </w:t>
      </w:r>
      <w:r w:rsidR="00587573">
        <w:rPr>
          <w:rFonts w:ascii="Calibri" w:eastAsia="Calibri" w:hAnsi="Calibri" w:cs="Calibri"/>
          <w:color w:val="000000"/>
          <w:sz w:val="22"/>
          <w:szCs w:val="22"/>
        </w:rPr>
        <w:t xml:space="preserve">project </w:t>
      </w:r>
      <w:r w:rsidRPr="00A16049">
        <w:rPr>
          <w:rFonts w:ascii="Calibri" w:eastAsia="Calibri" w:hAnsi="Calibri" w:cs="Calibri"/>
          <w:color w:val="000000"/>
          <w:sz w:val="22"/>
          <w:szCs w:val="22"/>
        </w:rPr>
        <w:t>category).</w:t>
      </w:r>
    </w:p>
    <w:p w14:paraId="52CE41D0" w14:textId="24B10D79" w:rsidR="00391B21" w:rsidRDefault="00391B21" w:rsidP="00391B21">
      <w:pPr>
        <w:pStyle w:val="ListParagraph"/>
        <w:numPr>
          <w:ilvl w:val="0"/>
          <w:numId w:val="3"/>
        </w:numPr>
        <w:pBdr>
          <w:top w:val="nil"/>
          <w:left w:val="nil"/>
          <w:bottom w:val="single" w:sz="12" w:space="1" w:color="000000"/>
          <w:right w:val="nil"/>
          <w:between w:val="nil"/>
        </w:pBdr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Please carefully read the Chapter’s Engineering </w:t>
      </w:r>
      <w:r w:rsidR="00C668ED">
        <w:rPr>
          <w:rFonts w:ascii="Calibri" w:eastAsia="Calibri" w:hAnsi="Calibri" w:cs="Calibri"/>
          <w:color w:val="000000"/>
          <w:sz w:val="22"/>
          <w:szCs w:val="22"/>
        </w:rPr>
        <w:t xml:space="preserve">Research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Project of the </w:t>
      </w:r>
      <w:bookmarkStart w:id="2" w:name="_Hlk180917608"/>
      <w:r>
        <w:rPr>
          <w:rFonts w:ascii="Calibri" w:eastAsia="Calibri" w:hAnsi="Calibri" w:cs="Calibri"/>
          <w:color w:val="000000"/>
          <w:sz w:val="22"/>
          <w:szCs w:val="22"/>
        </w:rPr>
        <w:t xml:space="preserve">Year Award </w:t>
      </w:r>
      <w:hyperlink r:id="rId8" w:history="1">
        <w:r w:rsidRPr="0093790A">
          <w:rPr>
            <w:rStyle w:val="Hyperlink"/>
            <w:rFonts w:ascii="Calibri" w:eastAsia="Calibri" w:hAnsi="Calibri" w:cs="Calibri"/>
            <w:sz w:val="22"/>
            <w:szCs w:val="22"/>
          </w:rPr>
          <w:t>page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for further details.</w:t>
      </w:r>
    </w:p>
    <w:p w14:paraId="4DAA7AD6" w14:textId="3B91AC0B" w:rsidR="0029474A" w:rsidRPr="00A16049" w:rsidRDefault="00B9201C" w:rsidP="00A16049">
      <w:pPr>
        <w:pStyle w:val="ListParagraph"/>
        <w:numPr>
          <w:ilvl w:val="0"/>
          <w:numId w:val="3"/>
        </w:numPr>
        <w:pBdr>
          <w:top w:val="nil"/>
          <w:left w:val="nil"/>
          <w:bottom w:val="single" w:sz="12" w:space="1" w:color="000000"/>
          <w:right w:val="nil"/>
          <w:between w:val="nil"/>
        </w:pBdr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Please delete t</w:t>
      </w:r>
      <w:r w:rsidR="00A16049" w:rsidRPr="00A16049">
        <w:rPr>
          <w:rFonts w:ascii="Calibri" w:eastAsia="Calibri" w:hAnsi="Calibri" w:cs="Calibri"/>
          <w:color w:val="000000"/>
          <w:sz w:val="22"/>
          <w:szCs w:val="22"/>
        </w:rPr>
        <w:t xml:space="preserve">he text </w:t>
      </w:r>
      <w:r w:rsidR="00A16049" w:rsidRPr="00A16049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highlighted in grey</w:t>
      </w:r>
      <w:r w:rsidR="00A16049" w:rsidRPr="00A1604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 save space </w:t>
      </w:r>
      <w:r w:rsidR="00A16049" w:rsidRPr="00A16049">
        <w:rPr>
          <w:rFonts w:ascii="Calibri" w:eastAsia="Calibri" w:hAnsi="Calibri" w:cs="Calibri"/>
          <w:color w:val="000000"/>
          <w:sz w:val="22"/>
          <w:szCs w:val="22"/>
        </w:rPr>
        <w:t xml:space="preserve">in the submission of this form to PEO York Chapter. </w:t>
      </w:r>
    </w:p>
    <w:p w14:paraId="2037351E" w14:textId="77777777" w:rsidR="0029474A" w:rsidRDefault="0029474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4316"/>
        <w:gridCol w:w="3604"/>
      </w:tblGrid>
      <w:tr w:rsidR="0029474A" w14:paraId="687D7099" w14:textId="77777777" w:rsidTr="00006449">
        <w:trPr>
          <w:trHeight w:val="107"/>
        </w:trPr>
        <w:tc>
          <w:tcPr>
            <w:tcW w:w="3055" w:type="dxa"/>
          </w:tcPr>
          <w:p w14:paraId="00FD7D6B" w14:textId="75424F1D" w:rsidR="0029474A" w:rsidRDefault="00006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Institution/</w:t>
            </w:r>
            <w:r w:rsidR="00A1604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Company Name: </w:t>
            </w:r>
          </w:p>
        </w:tc>
        <w:tc>
          <w:tcPr>
            <w:tcW w:w="7920" w:type="dxa"/>
            <w:gridSpan w:val="2"/>
          </w:tcPr>
          <w:p w14:paraId="17C12A38" w14:textId="77777777" w:rsidR="0029474A" w:rsidRDefault="0029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9474A" w14:paraId="38B858A0" w14:textId="77777777" w:rsidTr="00006449">
        <w:trPr>
          <w:trHeight w:val="107"/>
        </w:trPr>
        <w:tc>
          <w:tcPr>
            <w:tcW w:w="3055" w:type="dxa"/>
          </w:tcPr>
          <w:p w14:paraId="2F558326" w14:textId="32AFA4AF" w:rsidR="0029474A" w:rsidRDefault="00006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Institution/</w:t>
            </w:r>
            <w:r w:rsidR="00A1604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Company Address: </w:t>
            </w:r>
          </w:p>
        </w:tc>
        <w:tc>
          <w:tcPr>
            <w:tcW w:w="7920" w:type="dxa"/>
            <w:gridSpan w:val="2"/>
          </w:tcPr>
          <w:p w14:paraId="7E9517A0" w14:textId="77777777" w:rsidR="0029474A" w:rsidRDefault="0029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9474A" w14:paraId="3810B90E" w14:textId="77777777" w:rsidTr="00006449">
        <w:trPr>
          <w:trHeight w:val="107"/>
        </w:trPr>
        <w:tc>
          <w:tcPr>
            <w:tcW w:w="3055" w:type="dxa"/>
          </w:tcPr>
          <w:p w14:paraId="132CC393" w14:textId="188F6540" w:rsidR="0029474A" w:rsidRDefault="00006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Institution/</w:t>
            </w:r>
            <w:r w:rsidR="00A1604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Company Website: </w:t>
            </w:r>
          </w:p>
        </w:tc>
        <w:tc>
          <w:tcPr>
            <w:tcW w:w="7920" w:type="dxa"/>
            <w:gridSpan w:val="2"/>
          </w:tcPr>
          <w:p w14:paraId="3757A2E3" w14:textId="77777777" w:rsidR="0029474A" w:rsidRDefault="0029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9474A" w14:paraId="2FC2E73A" w14:textId="77777777" w:rsidTr="00006449">
        <w:trPr>
          <w:trHeight w:val="107"/>
        </w:trPr>
        <w:tc>
          <w:tcPr>
            <w:tcW w:w="3055" w:type="dxa"/>
          </w:tcPr>
          <w:p w14:paraId="749818B6" w14:textId="77777777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Project Title: </w:t>
            </w:r>
          </w:p>
        </w:tc>
        <w:tc>
          <w:tcPr>
            <w:tcW w:w="7920" w:type="dxa"/>
            <w:gridSpan w:val="2"/>
          </w:tcPr>
          <w:p w14:paraId="09F8FB07" w14:textId="77777777" w:rsidR="0029474A" w:rsidRDefault="0029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9474A" w14:paraId="366CF668" w14:textId="77777777" w:rsidTr="00006449">
        <w:trPr>
          <w:trHeight w:val="245"/>
        </w:trPr>
        <w:tc>
          <w:tcPr>
            <w:tcW w:w="3055" w:type="dxa"/>
          </w:tcPr>
          <w:p w14:paraId="632D71F0" w14:textId="77777777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York Member Referral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(if applicable): </w:t>
            </w:r>
          </w:p>
        </w:tc>
        <w:tc>
          <w:tcPr>
            <w:tcW w:w="4316" w:type="dxa"/>
          </w:tcPr>
          <w:p w14:paraId="6178E42B" w14:textId="77777777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Name: </w:t>
            </w:r>
          </w:p>
        </w:tc>
        <w:tc>
          <w:tcPr>
            <w:tcW w:w="3604" w:type="dxa"/>
          </w:tcPr>
          <w:p w14:paraId="75D6399B" w14:textId="77777777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PEO #:</w:t>
            </w:r>
          </w:p>
        </w:tc>
      </w:tr>
    </w:tbl>
    <w:p w14:paraId="0D35BA71" w14:textId="77777777" w:rsidR="0029474A" w:rsidRDefault="0029474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0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8455"/>
      </w:tblGrid>
      <w:tr w:rsidR="0029474A" w14:paraId="2C187DB5" w14:textId="77777777" w:rsidTr="00C95C70">
        <w:trPr>
          <w:trHeight w:val="332"/>
        </w:trPr>
        <w:tc>
          <w:tcPr>
            <w:tcW w:w="10975" w:type="dxa"/>
            <w:gridSpan w:val="2"/>
          </w:tcPr>
          <w:p w14:paraId="613E3F8A" w14:textId="77777777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Project Manager/Lead (Primary contact for correspondence related to this competition) </w:t>
            </w:r>
          </w:p>
        </w:tc>
      </w:tr>
      <w:tr w:rsidR="0029474A" w14:paraId="55FB2D27" w14:textId="77777777" w:rsidTr="00C95C70">
        <w:trPr>
          <w:trHeight w:val="260"/>
        </w:trPr>
        <w:tc>
          <w:tcPr>
            <w:tcW w:w="2520" w:type="dxa"/>
          </w:tcPr>
          <w:p w14:paraId="429B43CC" w14:textId="77777777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8455" w:type="dxa"/>
          </w:tcPr>
          <w:p w14:paraId="5984C80B" w14:textId="77777777" w:rsidR="0029474A" w:rsidRDefault="0029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9474A" w14:paraId="02C0712E" w14:textId="77777777" w:rsidTr="00C95C70">
        <w:trPr>
          <w:trHeight w:val="107"/>
        </w:trPr>
        <w:tc>
          <w:tcPr>
            <w:tcW w:w="2520" w:type="dxa"/>
          </w:tcPr>
          <w:p w14:paraId="2000253C" w14:textId="77777777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Position/Title: </w:t>
            </w:r>
          </w:p>
        </w:tc>
        <w:tc>
          <w:tcPr>
            <w:tcW w:w="8455" w:type="dxa"/>
          </w:tcPr>
          <w:p w14:paraId="40A13022" w14:textId="77777777" w:rsidR="0029474A" w:rsidRDefault="0029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9474A" w14:paraId="7EA72E1C" w14:textId="77777777" w:rsidTr="00C95C70">
        <w:trPr>
          <w:trHeight w:val="107"/>
        </w:trPr>
        <w:tc>
          <w:tcPr>
            <w:tcW w:w="2520" w:type="dxa"/>
          </w:tcPr>
          <w:p w14:paraId="2BC2A99C" w14:textId="77777777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Contact Phone#: </w:t>
            </w:r>
          </w:p>
        </w:tc>
        <w:tc>
          <w:tcPr>
            <w:tcW w:w="8455" w:type="dxa"/>
          </w:tcPr>
          <w:p w14:paraId="65F18C7B" w14:textId="77777777" w:rsidR="0029474A" w:rsidRDefault="0029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9474A" w14:paraId="6C997BFC" w14:textId="77777777" w:rsidTr="00C95C70">
        <w:trPr>
          <w:trHeight w:val="107"/>
        </w:trPr>
        <w:tc>
          <w:tcPr>
            <w:tcW w:w="2520" w:type="dxa"/>
          </w:tcPr>
          <w:p w14:paraId="6EA0E9CC" w14:textId="77777777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Email: </w:t>
            </w:r>
          </w:p>
        </w:tc>
        <w:tc>
          <w:tcPr>
            <w:tcW w:w="8455" w:type="dxa"/>
          </w:tcPr>
          <w:p w14:paraId="2E361A3E" w14:textId="77777777" w:rsidR="0029474A" w:rsidRDefault="0029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9474A" w14:paraId="34644BC9" w14:textId="77777777" w:rsidTr="00C95C70">
        <w:trPr>
          <w:trHeight w:val="109"/>
        </w:trPr>
        <w:tc>
          <w:tcPr>
            <w:tcW w:w="2520" w:type="dxa"/>
          </w:tcPr>
          <w:p w14:paraId="57366CFB" w14:textId="77777777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PEO #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(if applicable)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8455" w:type="dxa"/>
          </w:tcPr>
          <w:p w14:paraId="5DFFAB87" w14:textId="77777777" w:rsidR="0029474A" w:rsidRDefault="0029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9474A" w14:paraId="1C08BFB3" w14:textId="77777777" w:rsidTr="00C95C70">
        <w:trPr>
          <w:trHeight w:val="109"/>
        </w:trPr>
        <w:tc>
          <w:tcPr>
            <w:tcW w:w="10975" w:type="dxa"/>
            <w:gridSpan w:val="2"/>
          </w:tcPr>
          <w:p w14:paraId="06BC2D86" w14:textId="5BA332F8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Project Engineer (A licensed Professional Engineer in Ontario who can respond to the technical aspect</w:t>
            </w:r>
            <w:r w:rsidR="00C95C7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of the project) </w:t>
            </w:r>
          </w:p>
          <w:p w14:paraId="7C2B1670" w14:textId="77777777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(If same as Project Manager/Lead, put “Same as Project Manager/Lead” in name box and “N/A” in the other 3 boxes)</w:t>
            </w:r>
          </w:p>
        </w:tc>
      </w:tr>
      <w:tr w:rsidR="0029474A" w14:paraId="0D4F947B" w14:textId="77777777" w:rsidTr="00C95C70">
        <w:trPr>
          <w:trHeight w:val="109"/>
        </w:trPr>
        <w:tc>
          <w:tcPr>
            <w:tcW w:w="2520" w:type="dxa"/>
          </w:tcPr>
          <w:p w14:paraId="16AEF6FE" w14:textId="77777777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8455" w:type="dxa"/>
          </w:tcPr>
          <w:p w14:paraId="51463441" w14:textId="77777777" w:rsidR="0029474A" w:rsidRDefault="0029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9474A" w14:paraId="2F59E897" w14:textId="77777777" w:rsidTr="00C95C70">
        <w:trPr>
          <w:trHeight w:val="109"/>
        </w:trPr>
        <w:tc>
          <w:tcPr>
            <w:tcW w:w="2520" w:type="dxa"/>
          </w:tcPr>
          <w:p w14:paraId="40FFF79E" w14:textId="77777777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Position/Title:</w:t>
            </w:r>
          </w:p>
        </w:tc>
        <w:tc>
          <w:tcPr>
            <w:tcW w:w="8455" w:type="dxa"/>
          </w:tcPr>
          <w:p w14:paraId="36CB466F" w14:textId="77777777" w:rsidR="0029474A" w:rsidRDefault="0029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9474A" w14:paraId="353B0A2A" w14:textId="77777777" w:rsidTr="00C95C70">
        <w:trPr>
          <w:trHeight w:val="109"/>
        </w:trPr>
        <w:tc>
          <w:tcPr>
            <w:tcW w:w="2520" w:type="dxa"/>
          </w:tcPr>
          <w:p w14:paraId="273CC1A6" w14:textId="77777777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8455" w:type="dxa"/>
          </w:tcPr>
          <w:p w14:paraId="60DDBA25" w14:textId="77777777" w:rsidR="0029474A" w:rsidRDefault="0029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9474A" w14:paraId="60FB431A" w14:textId="77777777" w:rsidTr="00C95C70">
        <w:trPr>
          <w:trHeight w:val="109"/>
        </w:trPr>
        <w:tc>
          <w:tcPr>
            <w:tcW w:w="2520" w:type="dxa"/>
          </w:tcPr>
          <w:p w14:paraId="3501B63D" w14:textId="77777777" w:rsidR="0029474A" w:rsidRDefault="00A16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PEO #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(required)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8455" w:type="dxa"/>
          </w:tcPr>
          <w:p w14:paraId="1DB918DB" w14:textId="77777777" w:rsidR="0029474A" w:rsidRDefault="0029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2259F16" w14:textId="69A38371" w:rsidR="0029474A" w:rsidRDefault="00A16049">
      <w:pPr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About the </w:t>
      </w:r>
      <w:r w:rsidR="00006449">
        <w:rPr>
          <w:rFonts w:ascii="Calibri" w:eastAsia="Calibri" w:hAnsi="Calibri" w:cs="Calibri"/>
          <w:b/>
          <w:color w:val="000000"/>
          <w:sz w:val="22"/>
          <w:szCs w:val="22"/>
        </w:rPr>
        <w:t>Research Project Team</w:t>
      </w:r>
      <w:r w:rsidR="009C26E9">
        <w:rPr>
          <w:rFonts w:ascii="Calibri" w:eastAsia="Calibri" w:hAnsi="Calibri" w:cs="Calibri"/>
          <w:b/>
          <w:color w:val="000000"/>
          <w:sz w:val="22"/>
          <w:szCs w:val="22"/>
        </w:rPr>
        <w:t xml:space="preserve"> &amp; Project</w:t>
      </w:r>
    </w:p>
    <w:tbl>
      <w:tblPr>
        <w:tblStyle w:val="a1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5400"/>
      </w:tblGrid>
      <w:tr w:rsidR="0029474A" w14:paraId="7983E6EE" w14:textId="77777777" w:rsidTr="00C95C70">
        <w:trPr>
          <w:trHeight w:val="107"/>
        </w:trPr>
        <w:tc>
          <w:tcPr>
            <w:tcW w:w="10975" w:type="dxa"/>
            <w:gridSpan w:val="2"/>
          </w:tcPr>
          <w:p w14:paraId="4854D533" w14:textId="1E7F5C27" w:rsidR="0029474A" w:rsidRDefault="00A16049">
            <w:pP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Your </w:t>
            </w:r>
            <w:r w:rsidR="0000644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Research Project Team’s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Main </w:t>
            </w:r>
            <w:r w:rsidR="0000644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Industry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/</w:t>
            </w:r>
            <w:r w:rsidR="0000644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Sector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(Automotive, Product Design, Information Technology, Software, Computer, Transportation, Infrastructure, Consulting, Energy, Utilities, International Business, Green Energy, Environmental, etc.):  </w:t>
            </w:r>
          </w:p>
        </w:tc>
      </w:tr>
      <w:tr w:rsidR="0029474A" w14:paraId="19311AB7" w14:textId="77777777" w:rsidTr="00C95C70">
        <w:trPr>
          <w:trHeight w:val="270"/>
        </w:trPr>
        <w:tc>
          <w:tcPr>
            <w:tcW w:w="10975" w:type="dxa"/>
            <w:gridSpan w:val="2"/>
          </w:tcPr>
          <w:p w14:paraId="543F3DC2" w14:textId="34750923" w:rsidR="0029474A" w:rsidRPr="005C7E3D" w:rsidRDefault="00A16049">
            <w:pP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5C7E3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Combined Number of </w:t>
            </w:r>
            <w:r w:rsidR="00006449" w:rsidRPr="005C7E3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People on Research Project Team</w:t>
            </w:r>
            <w:r w:rsidRPr="005C7E3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5C7E3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(Please provide the best available estimate)</w:t>
            </w:r>
            <w:r w:rsidRPr="005C7E3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29474A" w14:paraId="2644FE55" w14:textId="77777777" w:rsidTr="00726EA7">
        <w:trPr>
          <w:trHeight w:val="109"/>
        </w:trPr>
        <w:tc>
          <w:tcPr>
            <w:tcW w:w="5575" w:type="dxa"/>
          </w:tcPr>
          <w:p w14:paraId="78037CC7" w14:textId="77777777" w:rsidR="0029474A" w:rsidRDefault="00A16049">
            <w:pP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Project Start Date: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(mmm-dd-yyyy)</w:t>
            </w:r>
          </w:p>
        </w:tc>
        <w:tc>
          <w:tcPr>
            <w:tcW w:w="5400" w:type="dxa"/>
          </w:tcPr>
          <w:p w14:paraId="38D6DF65" w14:textId="77777777" w:rsidR="0029474A" w:rsidRDefault="0029474A">
            <w:pP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F778A" w14:paraId="46A5CFDC" w14:textId="77777777" w:rsidTr="00726EA7">
        <w:trPr>
          <w:trHeight w:val="109"/>
        </w:trPr>
        <w:tc>
          <w:tcPr>
            <w:tcW w:w="5575" w:type="dxa"/>
          </w:tcPr>
          <w:p w14:paraId="6423C01D" w14:textId="04F62ECD" w:rsidR="00AF778A" w:rsidRDefault="00AF778A" w:rsidP="00AF778A">
            <w:pPr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Percentage of Completion:</w:t>
            </w:r>
          </w:p>
        </w:tc>
        <w:tc>
          <w:tcPr>
            <w:tcW w:w="5400" w:type="dxa"/>
          </w:tcPr>
          <w:p w14:paraId="4A8E0D6C" w14:textId="77777777" w:rsidR="00AF778A" w:rsidRDefault="00AF778A" w:rsidP="00AF778A">
            <w:pP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F778A" w14:paraId="457B7603" w14:textId="77777777" w:rsidTr="00726EA7">
        <w:trPr>
          <w:trHeight w:val="109"/>
        </w:trPr>
        <w:tc>
          <w:tcPr>
            <w:tcW w:w="5575" w:type="dxa"/>
          </w:tcPr>
          <w:p w14:paraId="3FDDD826" w14:textId="1C903E51" w:rsidR="00AF778A" w:rsidRDefault="00AF778A" w:rsidP="00AF778A">
            <w:pP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Substantial Completion Date (please see Note #</w:t>
            </w:r>
            <w:r w:rsidR="00FF1B3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above):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(mmm-dd-yyyy) e.g. Nov-27-2024</w:t>
            </w:r>
          </w:p>
        </w:tc>
        <w:tc>
          <w:tcPr>
            <w:tcW w:w="5400" w:type="dxa"/>
          </w:tcPr>
          <w:p w14:paraId="3CB9F868" w14:textId="77777777" w:rsidR="00AF778A" w:rsidRDefault="00AF778A" w:rsidP="00AF778A">
            <w:pP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AF778A" w14:paraId="57D320DF" w14:textId="77777777" w:rsidTr="00726EA7">
        <w:trPr>
          <w:trHeight w:val="109"/>
        </w:trPr>
        <w:tc>
          <w:tcPr>
            <w:tcW w:w="5575" w:type="dxa"/>
          </w:tcPr>
          <w:p w14:paraId="0B08A1AC" w14:textId="6EE52A1C" w:rsidR="00AF778A" w:rsidRDefault="00AF778A" w:rsidP="00AF778A">
            <w:pP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Approximate Project Value: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(in C</w:t>
            </w:r>
            <w:r w:rsidR="00DB74EC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5400" w:type="dxa"/>
          </w:tcPr>
          <w:p w14:paraId="652F04AC" w14:textId="77777777" w:rsidR="00AF778A" w:rsidRDefault="00AF778A" w:rsidP="00AF778A">
            <w:pP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9A10033" w14:textId="77777777" w:rsidR="0029474A" w:rsidRDefault="002947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109181AB" w14:textId="77777777" w:rsidR="0029474A" w:rsidRDefault="00A16049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About the Project</w:t>
      </w:r>
    </w:p>
    <w:p w14:paraId="39282821" w14:textId="77777777" w:rsidR="0029474A" w:rsidRDefault="002947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4985DDE" w14:textId="73C5E665" w:rsidR="0029474A" w:rsidRDefault="00A16049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The 80-Word Project Summary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(The 80-word summary of the project will be used for communications for the Engineering </w:t>
      </w:r>
      <w:r w:rsidR="00277250"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Research 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Project of the Year Awards. It is also used by PEO York Chapter to showcase engineering </w:t>
      </w:r>
      <w:r w:rsidR="00F65CDD"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research 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>projects to the public. Please use plain language and avoid technical jargon where possible. The summary should include: The client and the client’s objective, project complexity and/or use of innovation, and the project’s social, economic and/or environmental benefits.):</w:t>
      </w:r>
    </w:p>
    <w:tbl>
      <w:tblPr>
        <w:tblStyle w:val="a2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w:rsidR="0029474A" w14:paraId="1F594FAE" w14:textId="77777777" w:rsidTr="00DA4161">
        <w:trPr>
          <w:trHeight w:val="3554"/>
        </w:trPr>
        <w:tc>
          <w:tcPr>
            <w:tcW w:w="10890" w:type="dxa"/>
          </w:tcPr>
          <w:p w14:paraId="7455EC5B" w14:textId="77777777" w:rsidR="0029474A" w:rsidRDefault="002947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955227E" w14:textId="77777777" w:rsidR="00DA4161" w:rsidRDefault="00DA4161">
      <w:pPr>
        <w:ind w:left="0" w:hanging="2"/>
        <w:rPr>
          <w:rFonts w:ascii="Calibri" w:eastAsia="Calibri" w:hAnsi="Calibri" w:cs="Calibri"/>
          <w:sz w:val="22"/>
          <w:szCs w:val="22"/>
        </w:rPr>
      </w:pPr>
      <w:bookmarkStart w:id="3" w:name="_heading=h.1fob9te" w:colFirst="0" w:colLast="0"/>
      <w:bookmarkEnd w:id="3"/>
    </w:p>
    <w:p w14:paraId="11EABA4E" w14:textId="77777777" w:rsidR="003B3F45" w:rsidRDefault="003B3F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3812534D" w14:textId="77777777" w:rsidR="003B3F45" w:rsidRDefault="003B3F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8874BBA" w14:textId="77777777" w:rsidR="003B3F45" w:rsidRDefault="003B3F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7E0ABEA" w14:textId="77777777" w:rsidR="003B3F45" w:rsidRDefault="003B3F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366D4FC1" w14:textId="77777777" w:rsidR="003B3F45" w:rsidRDefault="003B3F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93B62ED" w14:textId="77777777" w:rsidR="003B3F45" w:rsidRDefault="003B3F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572CD8B2" w14:textId="77777777" w:rsidR="003B3F45" w:rsidRDefault="003B3F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EAE0E47" w14:textId="77777777" w:rsidR="003B3F45" w:rsidRDefault="003B3F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61A04B91" w14:textId="77777777" w:rsidR="003B3F45" w:rsidRDefault="003B3F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CC2768A" w14:textId="77777777" w:rsidR="003B3F45" w:rsidRDefault="003B3F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DF7ECFF" w14:textId="77777777" w:rsidR="003B3F45" w:rsidRDefault="003B3F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2E818EA" w14:textId="77777777" w:rsidR="003B3F45" w:rsidRDefault="003B3F45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371EA618" w14:textId="0253BB44" w:rsidR="0029474A" w:rsidRDefault="00A16049">
      <w:pPr>
        <w:spacing w:after="120"/>
        <w:ind w:left="0" w:hanging="2"/>
        <w:rPr>
          <w:rFonts w:ascii="Calibri" w:eastAsia="Calibri" w:hAnsi="Calibri" w:cs="Calibri"/>
          <w:sz w:val="22"/>
          <w:szCs w:val="22"/>
          <w:highlight w:val="lightGray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Project Description 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(Please describe your project in detail in relation to the 4 evaluation criteria. This section is the </w:t>
      </w:r>
      <w:r>
        <w:rPr>
          <w:rFonts w:ascii="Calibri" w:eastAsia="Calibri" w:hAnsi="Calibri" w:cs="Calibri"/>
          <w:i/>
          <w:sz w:val="22"/>
          <w:szCs w:val="22"/>
          <w:highlight w:val="lightGray"/>
          <w:u w:val="single"/>
        </w:rPr>
        <w:t>most crucial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 part of your submission. You may attach drawings, photographs, illustrations, etc., at the end of your application to supplement your input. Guiding questions for the criteria are as follows</w:t>
      </w:r>
      <w:r w:rsidR="00FB4C14">
        <w:rPr>
          <w:rFonts w:ascii="Calibri" w:eastAsia="Calibri" w:hAnsi="Calibri" w:cs="Calibri"/>
          <w:i/>
          <w:sz w:val="22"/>
          <w:szCs w:val="22"/>
          <w:highlight w:val="lightGray"/>
        </w:rPr>
        <w:t>)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>:</w:t>
      </w:r>
    </w:p>
    <w:p w14:paraId="4C7B6EBC" w14:textId="3A27CF98" w:rsidR="007C246D" w:rsidRPr="007C246D" w:rsidRDefault="007C246D" w:rsidP="007C246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 w:rsidRPr="007C246D">
        <w:rPr>
          <w:rFonts w:ascii="Calibri" w:eastAsia="Calibri" w:hAnsi="Calibri" w:cs="Calibri"/>
          <w:i/>
          <w:color w:val="000000"/>
          <w:sz w:val="22"/>
          <w:szCs w:val="22"/>
        </w:rPr>
        <w:t>Innovation, Technical Merit and Distinction (</w:t>
      </w:r>
      <w:r w:rsidR="00F65CDD">
        <w:rPr>
          <w:rFonts w:ascii="Calibri" w:eastAsia="Calibri" w:hAnsi="Calibri" w:cs="Calibri"/>
          <w:i/>
          <w:color w:val="000000"/>
          <w:sz w:val="22"/>
          <w:szCs w:val="22"/>
        </w:rPr>
        <w:t>3</w:t>
      </w:r>
      <w:r w:rsidRPr="007C246D">
        <w:rPr>
          <w:rFonts w:ascii="Calibri" w:eastAsia="Calibri" w:hAnsi="Calibri" w:cs="Calibri"/>
          <w:i/>
          <w:color w:val="000000"/>
          <w:sz w:val="22"/>
          <w:szCs w:val="22"/>
        </w:rPr>
        <w:t>5%)</w:t>
      </w:r>
    </w:p>
    <w:p w14:paraId="2210F460" w14:textId="2D1AEBCD" w:rsidR="007C246D" w:rsidRPr="007C246D" w:rsidRDefault="00FB4C14" w:rsidP="007C246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>(</w:t>
      </w:r>
      <w:r w:rsidR="007C246D" w:rsidRPr="007C246D"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>How does your project demonstrate the innovative application of engineering principles, techniques, or technologies. How is it different from similar projects of its type?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>):</w:t>
      </w:r>
    </w:p>
    <w:tbl>
      <w:tblPr>
        <w:tblStyle w:val="a3"/>
        <w:tblW w:w="109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29474A" w14:paraId="54C64E16" w14:textId="77777777" w:rsidTr="00DA4161">
        <w:trPr>
          <w:trHeight w:val="4634"/>
        </w:trPr>
        <w:tc>
          <w:tcPr>
            <w:tcW w:w="10980" w:type="dxa"/>
          </w:tcPr>
          <w:p w14:paraId="4885EC47" w14:textId="77777777" w:rsidR="0029474A" w:rsidRDefault="0029474A" w:rsidP="007C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Chars="0" w:left="358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6AE8A37" w14:textId="77777777" w:rsidR="0029474A" w:rsidRDefault="0029474A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200F9DF" w14:textId="77777777" w:rsidR="007C246D" w:rsidRPr="007C246D" w:rsidRDefault="007C246D" w:rsidP="007C246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 w:rsidRPr="007C246D">
        <w:rPr>
          <w:rFonts w:ascii="Calibri" w:eastAsia="Calibri" w:hAnsi="Calibri" w:cs="Calibri"/>
          <w:i/>
          <w:color w:val="000000"/>
          <w:sz w:val="22"/>
          <w:szCs w:val="22"/>
        </w:rPr>
        <w:t>Environmental and Social Sustainability (25%)</w:t>
      </w:r>
    </w:p>
    <w:p w14:paraId="7A7E992E" w14:textId="46EA7F1A" w:rsidR="007C246D" w:rsidRPr="007C246D" w:rsidRDefault="00FB4C14" w:rsidP="007C246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>(</w:t>
      </w:r>
      <w:r w:rsidR="007C246D" w:rsidRPr="007C246D"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>How does your project address environmental sustainability issues? What are the societal and/or social benefits of your project?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>):</w:t>
      </w:r>
    </w:p>
    <w:tbl>
      <w:tblPr>
        <w:tblStyle w:val="a3"/>
        <w:tblW w:w="109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7C246D" w14:paraId="7771AF7D" w14:textId="77777777" w:rsidTr="00DA4161">
        <w:trPr>
          <w:trHeight w:val="4697"/>
        </w:trPr>
        <w:tc>
          <w:tcPr>
            <w:tcW w:w="10980" w:type="dxa"/>
          </w:tcPr>
          <w:p w14:paraId="61BF000C" w14:textId="77777777" w:rsidR="007C246D" w:rsidRDefault="007C246D" w:rsidP="007C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18" w:firstLineChars="0" w:firstLine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485B0A6" w14:textId="2453D795" w:rsidR="007C246D" w:rsidRPr="007C246D" w:rsidRDefault="007C246D" w:rsidP="007C246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 w:rsidRPr="007C246D">
        <w:rPr>
          <w:rFonts w:ascii="Calibri" w:eastAsia="Calibri" w:hAnsi="Calibri" w:cs="Calibri"/>
          <w:i/>
          <w:color w:val="000000"/>
          <w:sz w:val="22"/>
          <w:szCs w:val="22"/>
        </w:rPr>
        <w:lastRenderedPageBreak/>
        <w:t>Commercial Viability (20%)</w:t>
      </w:r>
    </w:p>
    <w:p w14:paraId="1C6D6C46" w14:textId="36571C6E" w:rsidR="007C246D" w:rsidRPr="008253BC" w:rsidRDefault="00FB4C14" w:rsidP="007C246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080" w:firstLineChars="0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>(</w:t>
      </w:r>
      <w:r w:rsidR="007C246D" w:rsidRPr="007C246D"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>How does your project address a need? What is the completion status of your project phase or product phase? How cost-effective is your project throughout its life cycle (i.e. design phase, to production or construction phase, through to operation phase)? How profitable and reliable is the project and/or product?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>):</w:t>
      </w:r>
    </w:p>
    <w:tbl>
      <w:tblPr>
        <w:tblStyle w:val="a3"/>
        <w:tblW w:w="109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C35B69" w14:paraId="74DB8FE6" w14:textId="77777777" w:rsidTr="00C35B69">
        <w:trPr>
          <w:trHeight w:val="3995"/>
        </w:trPr>
        <w:tc>
          <w:tcPr>
            <w:tcW w:w="10980" w:type="dxa"/>
          </w:tcPr>
          <w:p w14:paraId="6474EE01" w14:textId="77777777" w:rsidR="00C35B69" w:rsidRDefault="00C35B69" w:rsidP="00D22A2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3082114" w14:textId="77777777" w:rsidR="00C35B69" w:rsidRDefault="00C35B69" w:rsidP="008253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64335857" w14:textId="01901BA1" w:rsidR="007C246D" w:rsidRPr="007C246D" w:rsidRDefault="007C246D" w:rsidP="007C246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</w:rPr>
      </w:pPr>
      <w:r w:rsidRPr="007C246D">
        <w:rPr>
          <w:rFonts w:ascii="Calibri" w:eastAsia="Calibri" w:hAnsi="Calibri" w:cs="Calibri"/>
          <w:i/>
          <w:color w:val="000000"/>
          <w:sz w:val="22"/>
          <w:szCs w:val="22"/>
        </w:rPr>
        <w:t>Impact</w:t>
      </w:r>
      <w:r w:rsidR="00A14D44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Pr="007C246D">
        <w:rPr>
          <w:rFonts w:ascii="Calibri" w:eastAsia="Calibri" w:hAnsi="Calibri" w:cs="Calibri"/>
          <w:i/>
          <w:color w:val="000000"/>
          <w:sz w:val="22"/>
          <w:szCs w:val="22"/>
        </w:rPr>
        <w:t xml:space="preserve">on York Region and/or </w:t>
      </w:r>
      <w:r w:rsidR="00A14D44">
        <w:rPr>
          <w:rFonts w:ascii="Calibri" w:eastAsia="Calibri" w:hAnsi="Calibri" w:cs="Calibri"/>
          <w:i/>
          <w:color w:val="000000"/>
          <w:sz w:val="22"/>
          <w:szCs w:val="22"/>
        </w:rPr>
        <w:t xml:space="preserve">its </w:t>
      </w:r>
      <w:r w:rsidRPr="007C246D">
        <w:rPr>
          <w:rFonts w:ascii="Calibri" w:eastAsia="Calibri" w:hAnsi="Calibri" w:cs="Calibri"/>
          <w:i/>
          <w:color w:val="000000"/>
          <w:sz w:val="22"/>
          <w:szCs w:val="22"/>
        </w:rPr>
        <w:t xml:space="preserve">Neighbouring Communities </w:t>
      </w:r>
      <w:r w:rsidR="001C5498">
        <w:rPr>
          <w:rFonts w:ascii="Calibri" w:eastAsia="Calibri" w:hAnsi="Calibri" w:cs="Calibri"/>
          <w:i/>
          <w:color w:val="000000"/>
          <w:sz w:val="22"/>
          <w:szCs w:val="22"/>
        </w:rPr>
        <w:t xml:space="preserve">(GTA) </w:t>
      </w:r>
      <w:r w:rsidRPr="007C246D">
        <w:rPr>
          <w:rFonts w:ascii="Calibri" w:eastAsia="Calibri" w:hAnsi="Calibri" w:cs="Calibri"/>
          <w:i/>
          <w:color w:val="000000"/>
          <w:sz w:val="22"/>
          <w:szCs w:val="22"/>
        </w:rPr>
        <w:t>(</w:t>
      </w:r>
      <w:r w:rsidR="00F65CDD">
        <w:rPr>
          <w:rFonts w:ascii="Calibri" w:eastAsia="Calibri" w:hAnsi="Calibri" w:cs="Calibri"/>
          <w:i/>
          <w:color w:val="000000"/>
          <w:sz w:val="22"/>
          <w:szCs w:val="22"/>
        </w:rPr>
        <w:t>2</w:t>
      </w:r>
      <w:r w:rsidRPr="007C246D">
        <w:rPr>
          <w:rFonts w:ascii="Calibri" w:eastAsia="Calibri" w:hAnsi="Calibri" w:cs="Calibri"/>
          <w:i/>
          <w:color w:val="000000"/>
          <w:sz w:val="22"/>
          <w:szCs w:val="22"/>
        </w:rPr>
        <w:t>0%)</w:t>
      </w:r>
    </w:p>
    <w:p w14:paraId="4D5B8B03" w14:textId="12410CB6" w:rsidR="007C246D" w:rsidRPr="00B50220" w:rsidRDefault="00FB4C14" w:rsidP="007C246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>(</w:t>
      </w:r>
      <w:r w:rsidR="007C246D" w:rsidRPr="007C246D"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>What are the benefits that the project brings to York Region and/or its Neighbouring Communities (GTA)?</w:t>
      </w:r>
      <w:r w:rsidR="000B6FE9"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 xml:space="preserve"> What are </w:t>
      </w:r>
      <w:r w:rsidR="000B6FE9">
        <w:rPr>
          <w:rFonts w:ascii="Calibri" w:eastAsia="Calibri" w:hAnsi="Calibri" w:cs="Calibri"/>
          <w:i/>
          <w:sz w:val="22"/>
          <w:szCs w:val="22"/>
          <w:highlight w:val="lightGray"/>
        </w:rPr>
        <w:t>the key impacts of your project on the community</w:t>
      </w:r>
      <w:r w:rsidR="00F65CDD">
        <w:rPr>
          <w:rFonts w:ascii="Calibri" w:eastAsia="Calibri" w:hAnsi="Calibri" w:cs="Calibri"/>
          <w:i/>
          <w:sz w:val="22"/>
          <w:szCs w:val="22"/>
          <w:highlight w:val="lightGray"/>
        </w:rPr>
        <w:t>?</w:t>
      </w:r>
      <w:r w:rsidR="000B6FE9"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 </w:t>
      </w:r>
      <w:r w:rsidR="007C246D" w:rsidRPr="007C246D"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>For instance, what are its economic impacts</w:t>
      </w:r>
      <w:r w:rsidR="000B6FE9"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 xml:space="preserve"> – e.g. </w:t>
      </w:r>
      <w:r w:rsidR="000B6FE9">
        <w:rPr>
          <w:rFonts w:ascii="Calibri" w:eastAsia="Calibri" w:hAnsi="Calibri" w:cs="Calibri"/>
          <w:i/>
          <w:sz w:val="22"/>
          <w:szCs w:val="22"/>
          <w:highlight w:val="lightGray"/>
        </w:rPr>
        <w:t>increased economic growth and employment levels</w:t>
      </w:r>
      <w:r w:rsidR="007C246D" w:rsidRPr="007C246D"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>? How does it enhance the image of York Region/GTA</w:t>
      </w:r>
      <w:r w:rsidR="000B6FE9"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 xml:space="preserve">, e.g. </w:t>
      </w:r>
      <w:r w:rsidR="000B6FE9" w:rsidRPr="00DB74EC">
        <w:rPr>
          <w:rFonts w:ascii="Calibri" w:eastAsia="Calibri" w:hAnsi="Calibri" w:cs="Calibri"/>
          <w:i/>
          <w:sz w:val="22"/>
          <w:szCs w:val="22"/>
          <w:highlight w:val="lightGray"/>
        </w:rPr>
        <w:t>help</w:t>
      </w:r>
      <w:r w:rsidR="000B6FE9"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 new immigrants to settle in the region, </w:t>
      </w:r>
      <w:r w:rsidR="00B50220" w:rsidRPr="00650D87">
        <w:rPr>
          <w:rFonts w:ascii="Calibri" w:eastAsia="Calibri" w:hAnsi="Calibri" w:cs="Calibri"/>
          <w:i/>
          <w:sz w:val="22"/>
          <w:szCs w:val="22"/>
          <w:highlight w:val="lightGray"/>
        </w:rPr>
        <w:t>a</w:t>
      </w:r>
      <w:r w:rsidR="00B50220"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ddresses affordable housing, supports quality health care, mitigate traffic </w:t>
      </w:r>
      <w:r w:rsidR="00B50220" w:rsidRPr="00B50220">
        <w:rPr>
          <w:rFonts w:ascii="Calibri" w:eastAsia="Calibri" w:hAnsi="Calibri" w:cs="Calibri"/>
          <w:i/>
          <w:sz w:val="22"/>
          <w:szCs w:val="22"/>
          <w:highlight w:val="lightGray"/>
        </w:rPr>
        <w:t>congestion,</w:t>
      </w:r>
      <w:r w:rsidR="000B6FE9" w:rsidRPr="00B50220"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 etc.)</w:t>
      </w:r>
      <w:r w:rsidR="007C246D" w:rsidRPr="00B50220">
        <w:rPr>
          <w:rFonts w:ascii="Calibri" w:eastAsia="Calibri" w:hAnsi="Calibri" w:cs="Calibri"/>
          <w:i/>
          <w:color w:val="000000"/>
          <w:sz w:val="22"/>
          <w:szCs w:val="22"/>
          <w:highlight w:val="lightGray"/>
        </w:rPr>
        <w:t>:</w:t>
      </w:r>
    </w:p>
    <w:tbl>
      <w:tblPr>
        <w:tblStyle w:val="a3"/>
        <w:tblW w:w="109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7C246D" w14:paraId="4A738A54" w14:textId="77777777" w:rsidTr="00B50220">
        <w:trPr>
          <w:trHeight w:val="4922"/>
        </w:trPr>
        <w:tc>
          <w:tcPr>
            <w:tcW w:w="10980" w:type="dxa"/>
          </w:tcPr>
          <w:p w14:paraId="2CBF858F" w14:textId="77777777" w:rsidR="007C246D" w:rsidRDefault="007C246D" w:rsidP="00D22A2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F95339" w14:textId="141188A3" w:rsidR="0029474A" w:rsidRPr="00FB4C14" w:rsidRDefault="00A16049" w:rsidP="00587573">
      <w:pPr>
        <w:spacing w:line="240" w:lineRule="auto"/>
        <w:ind w:left="0" w:hanging="2"/>
        <w:rPr>
          <w:rFonts w:ascii="Calibri" w:eastAsia="Calibri" w:hAnsi="Calibri" w:cs="Calibri"/>
          <w:i/>
          <w:sz w:val="22"/>
          <w:szCs w:val="22"/>
          <w:highlight w:val="lightGray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Project Deliverables 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>(</w:t>
      </w:r>
      <w:r w:rsidR="00F65CDD" w:rsidRPr="003E04A9">
        <w:rPr>
          <w:rFonts w:ascii="Calibri" w:hAnsi="Calibri" w:cs="Calibri"/>
          <w:i/>
          <w:sz w:val="22"/>
          <w:szCs w:val="22"/>
          <w:highlight w:val="lightGray"/>
        </w:rPr>
        <w:t>What final engineering output (e.g. report, design, and/or prototype) do your stakeholders expect to receive upon the completion of your engineering research project?</w:t>
      </w:r>
      <w:bookmarkStart w:id="4" w:name="_Hlk180338785"/>
      <w:r w:rsidR="00FB4C14"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 </w:t>
      </w:r>
      <w:r w:rsidR="00587573">
        <w:rPr>
          <w:rFonts w:ascii="Calibri" w:eastAsia="Calibri" w:hAnsi="Calibri" w:cs="Calibri"/>
          <w:i/>
          <w:sz w:val="22"/>
          <w:szCs w:val="22"/>
          <w:highlight w:val="lightGray"/>
        </w:rPr>
        <w:t>W</w:t>
      </w:r>
      <w:r w:rsidR="00587573" w:rsidRPr="00FB4C14"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ill be considered under all four evaluation criteria and also used for communications for the Engineering </w:t>
      </w:r>
      <w:r w:rsidR="00F65CDD"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Research </w:t>
      </w:r>
      <w:r w:rsidR="00587573" w:rsidRPr="00FB4C14">
        <w:rPr>
          <w:rFonts w:ascii="Calibri" w:eastAsia="Calibri" w:hAnsi="Calibri" w:cs="Calibri"/>
          <w:i/>
          <w:sz w:val="22"/>
          <w:szCs w:val="22"/>
          <w:highlight w:val="lightGray"/>
        </w:rPr>
        <w:t>Project of the Year Award.):</w:t>
      </w:r>
    </w:p>
    <w:bookmarkEnd w:id="4"/>
    <w:tbl>
      <w:tblPr>
        <w:tblStyle w:val="a4"/>
        <w:tblW w:w="109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29474A" w14:paraId="5E1F35B1" w14:textId="77777777">
        <w:trPr>
          <w:trHeight w:val="4805"/>
        </w:trPr>
        <w:tc>
          <w:tcPr>
            <w:tcW w:w="10980" w:type="dxa"/>
          </w:tcPr>
          <w:p w14:paraId="77FA731E" w14:textId="77777777" w:rsidR="0029474A" w:rsidRDefault="002947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2119EC2" w14:textId="77777777" w:rsidR="00C35B69" w:rsidRDefault="00C35B69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A88C97C" w14:textId="7FB3A1CA" w:rsidR="00587573" w:rsidRPr="00FB4C14" w:rsidRDefault="00A16049" w:rsidP="00587573">
      <w:pPr>
        <w:spacing w:line="240" w:lineRule="auto"/>
        <w:ind w:left="0" w:hanging="2"/>
        <w:rPr>
          <w:rFonts w:ascii="Calibri" w:eastAsia="Calibri" w:hAnsi="Calibri" w:cs="Calibri"/>
          <w:i/>
          <w:sz w:val="22"/>
          <w:szCs w:val="22"/>
          <w:highlight w:val="lightGray"/>
        </w:rPr>
      </w:pPr>
      <w:r>
        <w:rPr>
          <w:rFonts w:ascii="Calibri" w:eastAsia="Calibri" w:hAnsi="Calibri" w:cs="Calibri"/>
          <w:b/>
          <w:sz w:val="22"/>
          <w:szCs w:val="22"/>
        </w:rPr>
        <w:t>Challenges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(Describe any unexpected challenges or obstacles that your project team has had to overcome </w:t>
      </w:r>
      <w:r w:rsidR="00F65CDD">
        <w:rPr>
          <w:rFonts w:ascii="Calibri" w:eastAsia="Calibri" w:hAnsi="Calibri" w:cs="Calibri"/>
          <w:i/>
          <w:sz w:val="22"/>
          <w:szCs w:val="22"/>
          <w:highlight w:val="lightGray"/>
        </w:rPr>
        <w:t>to</w:t>
      </w:r>
      <w:r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 ensure successful completion of the project objectives</w:t>
      </w:r>
      <w:r w:rsidR="00FB4C14">
        <w:rPr>
          <w:rFonts w:ascii="Calibri" w:eastAsia="Calibri" w:hAnsi="Calibri" w:cs="Calibri"/>
          <w:i/>
          <w:sz w:val="22"/>
          <w:szCs w:val="22"/>
          <w:highlight w:val="lightGray"/>
        </w:rPr>
        <w:t>.</w:t>
      </w:r>
      <w:r w:rsidR="00587573"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 W</w:t>
      </w:r>
      <w:r w:rsidR="00587573" w:rsidRPr="00FB4C14"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ill be considered under all four evaluation criteria and also used for communications for the Engineering </w:t>
      </w:r>
      <w:r w:rsidR="00F65CDD"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Research </w:t>
      </w:r>
      <w:r w:rsidR="00587573" w:rsidRPr="00FB4C14">
        <w:rPr>
          <w:rFonts w:ascii="Calibri" w:eastAsia="Calibri" w:hAnsi="Calibri" w:cs="Calibri"/>
          <w:i/>
          <w:sz w:val="22"/>
          <w:szCs w:val="22"/>
          <w:highlight w:val="lightGray"/>
        </w:rPr>
        <w:t>Project of the Year Award</w:t>
      </w:r>
      <w:r w:rsidR="00F65CDD">
        <w:rPr>
          <w:rFonts w:ascii="Calibri" w:eastAsia="Calibri" w:hAnsi="Calibri" w:cs="Calibri"/>
          <w:i/>
          <w:sz w:val="22"/>
          <w:szCs w:val="22"/>
          <w:highlight w:val="lightGray"/>
        </w:rPr>
        <w:t>.)</w:t>
      </w:r>
      <w:r w:rsidR="00587573" w:rsidRPr="00FB4C14">
        <w:rPr>
          <w:rFonts w:ascii="Calibri" w:eastAsia="Calibri" w:hAnsi="Calibri" w:cs="Calibri"/>
          <w:i/>
          <w:sz w:val="22"/>
          <w:szCs w:val="22"/>
          <w:highlight w:val="lightGray"/>
        </w:rPr>
        <w:t xml:space="preserve"> </w:t>
      </w:r>
    </w:p>
    <w:tbl>
      <w:tblPr>
        <w:tblStyle w:val="a5"/>
        <w:tblW w:w="109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29474A" w14:paraId="1DA10158" w14:textId="77777777" w:rsidTr="00B50220">
        <w:trPr>
          <w:trHeight w:val="5147"/>
        </w:trPr>
        <w:tc>
          <w:tcPr>
            <w:tcW w:w="10980" w:type="dxa"/>
          </w:tcPr>
          <w:p w14:paraId="1F0F00DE" w14:textId="77777777" w:rsidR="0029474A" w:rsidRDefault="002947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ACB3513" w14:textId="77777777" w:rsidR="00587573" w:rsidRDefault="00A16049" w:rsidP="00587573">
      <w:pPr>
        <w:spacing w:line="240" w:lineRule="auto"/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Additional Information</w:t>
      </w:r>
    </w:p>
    <w:p w14:paraId="65BD965E" w14:textId="6D769F53" w:rsidR="0029474A" w:rsidRDefault="00A16049" w:rsidP="00587573">
      <w:pP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  <w:highlight w:val="lightGray"/>
        </w:rPr>
        <w:t>(Please use this space to provide any additional details in support of your application):</w:t>
      </w:r>
    </w:p>
    <w:tbl>
      <w:tblPr>
        <w:tblStyle w:val="a7"/>
        <w:tblW w:w="109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29474A" w14:paraId="396439AF" w14:textId="77777777">
        <w:trPr>
          <w:trHeight w:val="4868"/>
        </w:trPr>
        <w:tc>
          <w:tcPr>
            <w:tcW w:w="10980" w:type="dxa"/>
          </w:tcPr>
          <w:p w14:paraId="353E7D93" w14:textId="77777777" w:rsidR="0029474A" w:rsidRDefault="0029474A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505BAC6" w14:textId="77777777" w:rsidR="0029474A" w:rsidRDefault="0029474A">
      <w:pPr>
        <w:ind w:left="0" w:hanging="2"/>
        <w:rPr>
          <w:rFonts w:ascii="Calibri" w:eastAsia="Calibri" w:hAnsi="Calibri" w:cs="Calibri"/>
          <w:sz w:val="20"/>
          <w:szCs w:val="20"/>
        </w:rPr>
      </w:pPr>
    </w:p>
    <w:sectPr w:rsidR="0029474A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93C08" w14:textId="77777777" w:rsidR="00A92255" w:rsidRDefault="00A92255">
      <w:pPr>
        <w:spacing w:line="240" w:lineRule="auto"/>
        <w:ind w:left="0" w:hanging="2"/>
      </w:pPr>
      <w:r>
        <w:separator/>
      </w:r>
    </w:p>
  </w:endnote>
  <w:endnote w:type="continuationSeparator" w:id="0">
    <w:p w14:paraId="45706DB7" w14:textId="77777777" w:rsidR="00A92255" w:rsidRDefault="00A922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2C614" w14:textId="77777777" w:rsidR="00A92255" w:rsidRDefault="00A92255">
      <w:pPr>
        <w:spacing w:line="240" w:lineRule="auto"/>
        <w:ind w:left="0" w:hanging="2"/>
      </w:pPr>
      <w:r>
        <w:separator/>
      </w:r>
    </w:p>
  </w:footnote>
  <w:footnote w:type="continuationSeparator" w:id="0">
    <w:p w14:paraId="3C2F50F2" w14:textId="77777777" w:rsidR="00A92255" w:rsidRDefault="00A922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12BF4" w14:textId="77777777" w:rsidR="0029474A" w:rsidRDefault="00A160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right"/>
      <w:rPr>
        <w:color w:val="000000"/>
      </w:rPr>
    </w:pPr>
    <w:r>
      <w:rPr>
        <w:noProof/>
        <w:color w:val="000000"/>
      </w:rPr>
      <w:drawing>
        <wp:inline distT="0" distB="0" distL="114300" distR="114300" wp14:anchorId="64AEE0DD" wp14:editId="23F55A86">
          <wp:extent cx="2126615" cy="85661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6615" cy="856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FFE537" w14:textId="77777777" w:rsidR="0029474A" w:rsidRDefault="002947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63A5B"/>
    <w:multiLevelType w:val="hybridMultilevel"/>
    <w:tmpl w:val="E0408D5A"/>
    <w:lvl w:ilvl="0" w:tplc="04090015">
      <w:start w:val="1"/>
      <w:numFmt w:val="upperLetter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2778520B"/>
    <w:multiLevelType w:val="hybridMultilevel"/>
    <w:tmpl w:val="860AD620"/>
    <w:lvl w:ilvl="0" w:tplc="0409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" w15:restartNumberingAfterBreak="0">
    <w:nsid w:val="3D7C75C3"/>
    <w:multiLevelType w:val="hybridMultilevel"/>
    <w:tmpl w:val="EDCEB048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FFFFFFFF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E754208"/>
    <w:multiLevelType w:val="hybridMultilevel"/>
    <w:tmpl w:val="AA285C42"/>
    <w:lvl w:ilvl="0" w:tplc="0409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3FC35B69"/>
    <w:multiLevelType w:val="multilevel"/>
    <w:tmpl w:val="096CF01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upperLetter"/>
      <w:lvlText w:val="(%2)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46711FD4"/>
    <w:multiLevelType w:val="hybridMultilevel"/>
    <w:tmpl w:val="C6CAC1FA"/>
    <w:lvl w:ilvl="0" w:tplc="0409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487E425B"/>
    <w:multiLevelType w:val="hybridMultilevel"/>
    <w:tmpl w:val="7A44E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7D1161"/>
    <w:multiLevelType w:val="hybridMultilevel"/>
    <w:tmpl w:val="BC385EA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2A6C98"/>
    <w:multiLevelType w:val="multilevel"/>
    <w:tmpl w:val="AA46BD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70777854">
    <w:abstractNumId w:val="8"/>
  </w:num>
  <w:num w:numId="2" w16cid:durableId="1492023715">
    <w:abstractNumId w:val="4"/>
  </w:num>
  <w:num w:numId="3" w16cid:durableId="871530085">
    <w:abstractNumId w:val="6"/>
  </w:num>
  <w:num w:numId="4" w16cid:durableId="2058819510">
    <w:abstractNumId w:val="7"/>
  </w:num>
  <w:num w:numId="5" w16cid:durableId="738334487">
    <w:abstractNumId w:val="0"/>
  </w:num>
  <w:num w:numId="6" w16cid:durableId="210070120">
    <w:abstractNumId w:val="2"/>
  </w:num>
  <w:num w:numId="7" w16cid:durableId="1799643477">
    <w:abstractNumId w:val="3"/>
  </w:num>
  <w:num w:numId="8" w16cid:durableId="998772118">
    <w:abstractNumId w:val="5"/>
  </w:num>
  <w:num w:numId="9" w16cid:durableId="191523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74A"/>
    <w:rsid w:val="00006449"/>
    <w:rsid w:val="000B1A11"/>
    <w:rsid w:val="000B6FE9"/>
    <w:rsid w:val="00136456"/>
    <w:rsid w:val="001C5498"/>
    <w:rsid w:val="00277250"/>
    <w:rsid w:val="0029474A"/>
    <w:rsid w:val="00391B21"/>
    <w:rsid w:val="003B3F45"/>
    <w:rsid w:val="00435867"/>
    <w:rsid w:val="00587573"/>
    <w:rsid w:val="005C7E3D"/>
    <w:rsid w:val="00625CA8"/>
    <w:rsid w:val="00650D87"/>
    <w:rsid w:val="00663823"/>
    <w:rsid w:val="006E781B"/>
    <w:rsid w:val="00726EA7"/>
    <w:rsid w:val="007472F8"/>
    <w:rsid w:val="007C246D"/>
    <w:rsid w:val="008253BC"/>
    <w:rsid w:val="00896688"/>
    <w:rsid w:val="008B6B71"/>
    <w:rsid w:val="009053CF"/>
    <w:rsid w:val="0093790A"/>
    <w:rsid w:val="009C26E9"/>
    <w:rsid w:val="009F5027"/>
    <w:rsid w:val="00A14D44"/>
    <w:rsid w:val="00A16049"/>
    <w:rsid w:val="00A73192"/>
    <w:rsid w:val="00A92255"/>
    <w:rsid w:val="00AC16B6"/>
    <w:rsid w:val="00AF778A"/>
    <w:rsid w:val="00B50220"/>
    <w:rsid w:val="00B9201C"/>
    <w:rsid w:val="00BC3490"/>
    <w:rsid w:val="00C35B69"/>
    <w:rsid w:val="00C668ED"/>
    <w:rsid w:val="00C95C70"/>
    <w:rsid w:val="00D10ED5"/>
    <w:rsid w:val="00DA4161"/>
    <w:rsid w:val="00DB74EC"/>
    <w:rsid w:val="00F579EC"/>
    <w:rsid w:val="00F62218"/>
    <w:rsid w:val="00F65CDD"/>
    <w:rsid w:val="00FB4C14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9A80"/>
  <w15:docId w15:val="{C51F71DC-726A-4970-A4AE-1247715D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ind w:left="360"/>
    </w:pPr>
    <w:rPr>
      <w:b/>
      <w:bCs/>
    </w:rPr>
  </w:style>
  <w:style w:type="paragraph" w:styleId="Caption">
    <w:name w:val="caption"/>
    <w:basedOn w:val="Normal"/>
    <w:next w:val="Normal"/>
    <w:pPr>
      <w:ind w:firstLine="720"/>
    </w:pPr>
    <w:rPr>
      <w:b/>
      <w:bCs/>
    </w:rPr>
  </w:style>
  <w:style w:type="character" w:styleId="HTMLTypewriter">
    <w:name w:val="HTML Typewriter"/>
    <w:rPr>
      <w:rFonts w:ascii="Arial Unicode MS" w:eastAsia="Arial Unicode MS" w:hAnsi="Arial Unicode MS" w:cs="Arial Unicode MS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Date">
    <w:name w:val="Date"/>
    <w:basedOn w:val="Normal"/>
    <w:next w:val="Normal"/>
  </w:style>
  <w:style w:type="character" w:customStyle="1" w:styleId="DateChar">
    <w:name w:val="Date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160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1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oyork.com/awards/engineering-research-project-of-the-year-award-20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WwzAllnux7qa5Ndvwq1+Fz5CCQ==">CgMxLjAyCGguZ2pkZ3hzMgloLjMwajB6bGwyCWguMWZvYjl0ZTgAciExOGhlUWtJTWFUaG1OV29RMzZyZ1FJbzQ4dXZZTWVuTEc=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Regional Municipality of York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Sheppard, Liza</dc:creator>
  <cp:lastModifiedBy>Denis Tse</cp:lastModifiedBy>
  <cp:revision>3</cp:revision>
  <cp:lastPrinted>2024-10-27T16:19:00Z</cp:lastPrinted>
  <dcterms:created xsi:type="dcterms:W3CDTF">2024-11-02T16:39:00Z</dcterms:created>
  <dcterms:modified xsi:type="dcterms:W3CDTF">2025-01-08T04:05:00Z</dcterms:modified>
</cp:coreProperties>
</file>